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1.1999511718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4587113" cy="975995"/>
            <wp:effectExtent b="0" l="0" r="0" t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87113" cy="97599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1142785" cy="1049020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42785" cy="104902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522.3545837402344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16.079999923706055"/>
          <w:szCs w:val="16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16.079999923706055"/>
          <w:szCs w:val="16.079999923706055"/>
          <w:u w:val="none"/>
          <w:shd w:fill="auto" w:val="clear"/>
          <w:vertAlign w:val="baseline"/>
          <w:rtl w:val="0"/>
        </w:rPr>
        <w:t xml:space="preserve">Ministero dell’Istruzione e del merito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720.9461975097656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16.079999923706055"/>
          <w:szCs w:val="16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16.079999923706055"/>
          <w:szCs w:val="16.079999923706055"/>
          <w:u w:val="none"/>
          <w:shd w:fill="auto" w:val="clear"/>
          <w:vertAlign w:val="baseline"/>
          <w:rtl w:val="0"/>
        </w:rPr>
        <w:t xml:space="preserve">UFFICIO SCOLASTICO REGIONALE PER LA LOMBARDIA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.5400390625" w:line="240" w:lineRule="auto"/>
        <w:ind w:left="2898.3998107910156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cc412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cc4125"/>
          <w:sz w:val="18"/>
          <w:szCs w:val="18"/>
          <w:u w:val="none"/>
          <w:shd w:fill="auto" w:val="clear"/>
          <w:vertAlign w:val="baseline"/>
          <w:rtl w:val="0"/>
        </w:rPr>
        <w:t xml:space="preserve">ISTITUTO COMPRENSIVO “IV - E. MONTALE”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104.212188720703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16.079999923706055"/>
          <w:szCs w:val="16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16.079999923706055"/>
          <w:szCs w:val="16.079999923706055"/>
          <w:u w:val="none"/>
          <w:shd w:fill="auto" w:val="clear"/>
          <w:vertAlign w:val="baseline"/>
          <w:rtl w:val="0"/>
        </w:rPr>
        <w:t xml:space="preserve">viale Emilia, 1 - 20093 Cologno Monzese (MI)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.576873779297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16.079999923706055"/>
          <w:szCs w:val="16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16.079999923706055"/>
          <w:szCs w:val="16.079999923706055"/>
          <w:u w:val="none"/>
          <w:shd w:fill="auto" w:val="clear"/>
          <w:vertAlign w:val="baseline"/>
          <w:rtl w:val="0"/>
        </w:rPr>
        <w:t xml:space="preserve">tel. 02/25396981 – fax 02/27305912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81.5223693847656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ff"/>
          <w:sz w:val="16.079999923706055"/>
          <w:szCs w:val="16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16.079999923706055"/>
          <w:szCs w:val="16.079999923706055"/>
          <w:u w:val="none"/>
          <w:shd w:fill="auto" w:val="clear"/>
          <w:vertAlign w:val="baseline"/>
          <w:rtl w:val="0"/>
        </w:rPr>
        <w:t xml:space="preserve">Sito Web: 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ff"/>
          <w:sz w:val="16.079999923706055"/>
          <w:szCs w:val="16.079999923706055"/>
          <w:u w:val="single"/>
          <w:shd w:fill="auto" w:val="clear"/>
          <w:vertAlign w:val="baseline"/>
          <w:rtl w:val="0"/>
        </w:rPr>
        <w:t xml:space="preserve">www.icsmontale.edu.it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ff"/>
          <w:sz w:val="16.079999923706055"/>
          <w:szCs w:val="16.079999923706055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33.7144470214844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ff"/>
          <w:sz w:val="16.079999923706055"/>
          <w:szCs w:val="16.079999923706055"/>
          <w:u w:val="singl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16.079999923706055"/>
          <w:szCs w:val="16.079999923706055"/>
          <w:u w:val="none"/>
          <w:shd w:fill="auto" w:val="clear"/>
          <w:vertAlign w:val="baseline"/>
          <w:rtl w:val="0"/>
        </w:rPr>
        <w:t xml:space="preserve">e-mail: 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ff"/>
          <w:sz w:val="16.079999923706055"/>
          <w:szCs w:val="16.079999923706055"/>
          <w:u w:val="single"/>
          <w:shd w:fill="auto" w:val="clear"/>
          <w:vertAlign w:val="baseline"/>
          <w:rtl w:val="0"/>
        </w:rPr>
        <w:t xml:space="preserve">miic8au00c@istruzione.it 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16.079999923706055"/>
          <w:szCs w:val="16.079999923706055"/>
          <w:u w:val="none"/>
          <w:shd w:fill="auto" w:val="clear"/>
          <w:vertAlign w:val="baseline"/>
          <w:rtl w:val="0"/>
        </w:rPr>
        <w:t xml:space="preserve">e-mail pec: 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ff"/>
          <w:sz w:val="16.079999923706055"/>
          <w:szCs w:val="16.079999923706055"/>
          <w:u w:val="single"/>
          <w:shd w:fill="auto" w:val="clear"/>
          <w:vertAlign w:val="baseline"/>
          <w:rtl w:val="0"/>
        </w:rPr>
        <w:t xml:space="preserve">miic8au00c@pec.istruzione.it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124.239959716797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16.079999923706055"/>
          <w:szCs w:val="16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16.079999923706055"/>
          <w:szCs w:val="16.079999923706055"/>
          <w:u w:val="none"/>
          <w:shd w:fill="auto" w:val="clear"/>
          <w:vertAlign w:val="baseline"/>
          <w:rtl w:val="0"/>
        </w:rPr>
        <w:t xml:space="preserve">C.F. 85016350150 – COD. MECC. MIIC8AU00C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9.140625" w:line="240" w:lineRule="auto"/>
        <w:ind w:left="3153.159942626953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Modello richiesta acquisto materiale didattico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2.718505859375" w:line="240" w:lineRule="auto"/>
        <w:ind w:left="0" w:right="2503.9013671875" w:firstLine="0"/>
        <w:jc w:val="righ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 Dirigente Scolastico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7197265625" w:line="240" w:lineRule="auto"/>
        <w:ind w:left="811.6799926757812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 p.c. Al DSGA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319091796875" w:line="240" w:lineRule="auto"/>
        <w:ind w:left="0" w:right="4210.7806396484375" w:firstLine="0"/>
        <w:jc w:val="righ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Sede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66.319580078125" w:line="386.845006942749" w:lineRule="auto"/>
        <w:ind w:left="531.5999603271484" w:right="791.62109375" w:firstLine="289.44007873535156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Oggetto: richiesta materiale da acquistare (spese di funzionamento, didattica/progetti)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La/il sottoscritta /o ,  in servizio presso questo Istituto in qualità di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.4744873046875" w:line="240" w:lineRule="auto"/>
        <w:ind w:left="0" w:right="2233.5406494140625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richiede, per le necessità didattiche inerenti a: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1.920166015625" w:line="351.654052734375" w:lineRule="auto"/>
        <w:ind w:left="534.0000152587891" w:right="854.02099609375" w:firstLine="4.319992065429687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[ ] progetto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; [ ] didattica ;  [ ] funzionamento ;  per l'anno scolastico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9.393878936767578"/>
          <w:szCs w:val="29.393878936767578"/>
          <w:u w:val="single"/>
          <w:shd w:fill="auto" w:val="clear"/>
          <w:vertAlign w:val="baseline"/>
          <w:rtl w:val="0"/>
        </w:rPr>
        <w:t xml:space="preserve">__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l’acquisto del materiale indicato nell’allegato elenco.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9.466552734375" w:line="240" w:lineRule="auto"/>
        <w:ind w:left="527.2799682617188" w:right="0" w:firstLine="0"/>
        <w:jc w:val="left"/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Cologno Monzese,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____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 richiedente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38.3197021484375" w:line="240" w:lineRule="auto"/>
        <w:ind w:left="15.235214233398438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DESTINAZIONE ACQUISTO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7.926025390625" w:line="240" w:lineRule="auto"/>
        <w:ind w:left="117.80158996582031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[ ]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S. INFANZIA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[ ]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S. PRIMARIA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[ ]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S. SECONDARIA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di I g. di…………………...............................................</w:t>
      </w:r>
    </w:p>
    <w:tbl>
      <w:tblPr>
        <w:tblStyle w:val="Table1"/>
        <w:tblW w:w="9781.999969482422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892.200164794922"/>
        <w:gridCol w:w="4889.7998046875"/>
        <w:tblGridChange w:id="0">
          <w:tblGrid>
            <w:gridCol w:w="4892.200164794922"/>
            <w:gridCol w:w="4889.7998046875"/>
          </w:tblGrid>
        </w:tblGridChange>
      </w:tblGrid>
      <w:tr>
        <w:trPr>
          <w:cantSplit w:val="0"/>
          <w:trHeight w:val="2423.920135498047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.75358581542969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VISTO 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.526611328125" w:line="240" w:lineRule="auto"/>
              <w:ind w:left="138.54721069335938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🔾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SI AUTORIZZA 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.526611328125" w:line="240" w:lineRule="auto"/>
              <w:ind w:left="138.54721069335938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🔾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NON SI AUTORIZZA 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1264038085937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Il Dirigente Scolastico 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720336914062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(Prof.ssa Susanna Zompanti) 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7e7e7e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7e7e7e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Firma autografa sostituita da indicazioni a mezzo stampa, 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.94009399414062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7e7e7e"/>
                <w:sz w:val="16.079999923706055"/>
                <w:szCs w:val="16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7e7e7e"/>
                <w:sz w:val="16.079999923706055"/>
                <w:szCs w:val="16.079999923706055"/>
                <w:u w:val="none"/>
                <w:shd w:fill="auto" w:val="clear"/>
                <w:vertAlign w:val="baseline"/>
                <w:rtl w:val="0"/>
              </w:rPr>
              <w:t xml:space="preserve">ai sensi dell’art. 3 comma 2, D.Lgs. n. 39/1993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3.7536621093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VISTO 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58.3267211914062" w:line="240" w:lineRule="auto"/>
              <w:ind w:left="1403.74694824218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Il Direttore S.G.A. 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126708984375" w:line="240" w:lineRule="auto"/>
              <w:ind w:left="1545.347290039062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Rosanna Frate 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1.12655639648438" w:line="240" w:lineRule="auto"/>
              <w:ind w:left="959.95788574218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______________________</w:t>
            </w:r>
          </w:p>
        </w:tc>
      </w:tr>
    </w:tbl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707.4400329589844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ELENCO MATERIALE</w:t>
      </w:r>
    </w:p>
    <w:tbl>
      <w:tblPr>
        <w:tblStyle w:val="Table2"/>
        <w:tblW w:w="9782.400283813477" w:type="dxa"/>
        <w:jc w:val="left"/>
        <w:tblInd w:w="451.2000274658203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7.800064086914"/>
        <w:gridCol w:w="4061.7999267578125"/>
        <w:gridCol w:w="1202.80029296875"/>
        <w:tblGridChange w:id="0">
          <w:tblGrid>
            <w:gridCol w:w="4517.800064086914"/>
            <w:gridCol w:w="4061.7999267578125"/>
            <w:gridCol w:w="1202.80029296875"/>
          </w:tblGrid>
        </w:tblGridChange>
      </w:tblGrid>
      <w:tr>
        <w:trPr>
          <w:cantSplit w:val="0"/>
          <w:trHeight w:val="1082.399902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0.9447479248047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DENOMINAZIONE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DESCRIZIONE 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07.91870117187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CARATTERISTICHE TECNICHE - SPECIFICHE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QUA.TÀ</w:t>
            </w:r>
          </w:p>
        </w:tc>
      </w:tr>
      <w:tr>
        <w:trPr>
          <w:cantSplit w:val="0"/>
          <w:trHeight w:val="770.3991699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8.599853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0.4003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7.999877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7.999877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0.4003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8.3996582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8.000488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0.39855957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8.00109863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0.4003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8.599853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7.99865722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0.401306152343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40" w:w="11900" w:orient="portrait"/>
      <w:pgMar w:bottom="1514.8796081542969" w:top="206.99951171875" w:left="619.1999816894531" w:right="326.5393066406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Verdana"/>
  <w:font w:name="Calibri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