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spacing w:line="276" w:lineRule="auto"/>
        <w:ind w:right="-749.5275590551165" w:hanging="708.6614173228347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4050" cy="844868"/>
            <wp:effectExtent b="0" l="0" r="0" t="0"/>
            <wp:wrapSquare wrapText="bothSides" distB="0" distT="0" distL="0" distR="0"/>
            <wp:docPr descr="Immagine che contiene testo&#10;&#10;Descrizione generata automaticamente" id="1" name="image1.jpg"/>
            <a:graphic>
              <a:graphicData uri="http://schemas.openxmlformats.org/drawingml/2006/picture">
                <pic:pic>
                  <pic:nvPicPr>
                    <pic:cNvPr descr="Immagine che contiene testo&#10;&#10;Descrizione generata automaticamente"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8448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1"/>
        <w:spacing w:line="276" w:lineRule="auto"/>
        <w:ind w:right="-749.5275590551165" w:hanging="708.6614173228347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1"/>
        <w:tabs>
          <w:tab w:val="center" w:leader="none" w:pos="4312"/>
          <w:tab w:val="left" w:leader="none" w:pos="7815"/>
        </w:tabs>
        <w:ind w:left="0" w:right="281.81102362204797" w:firstLine="0"/>
        <w:jc w:val="left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tabs>
          <w:tab w:val="center" w:leader="none" w:pos="4312"/>
          <w:tab w:val="left" w:leader="none" w:pos="7815"/>
        </w:tabs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Ministero dell’Istruzione e del Merito</w:t>
      </w:r>
    </w:p>
    <w:p w:rsidR="00000000" w:rsidDel="00000000" w:rsidP="00000000" w:rsidRDefault="00000000" w:rsidRPr="00000000" w14:paraId="00000008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UFFICIO SCOLASTICO REGIONALE PER LA LOMBARDIA</w:t>
      </w:r>
    </w:p>
    <w:p w:rsidR="00000000" w:rsidDel="00000000" w:rsidP="00000000" w:rsidRDefault="00000000" w:rsidRPr="00000000" w14:paraId="00000009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color w:val="cc4125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color w:val="cc4125"/>
          <w:sz w:val="16"/>
          <w:szCs w:val="16"/>
          <w:rtl w:val="0"/>
        </w:rPr>
        <w:t xml:space="preserve">ISTITUTO COMPRENSIVO  “IV - E. MONTALE”</w:t>
      </w:r>
    </w:p>
    <w:p w:rsidR="00000000" w:rsidDel="00000000" w:rsidP="00000000" w:rsidRDefault="00000000" w:rsidRPr="00000000" w14:paraId="0000000A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viale Emilia, 1 -  20093 Cologno Monzese (MI)</w:t>
      </w:r>
    </w:p>
    <w:p w:rsidR="00000000" w:rsidDel="00000000" w:rsidP="00000000" w:rsidRDefault="00000000" w:rsidRPr="00000000" w14:paraId="0000000B">
      <w:pPr>
        <w:widowControl w:val="1"/>
        <w:ind w:left="283.46456692913375" w:right="-607.7952755905511" w:hanging="708.6614173228347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tel. 02/25396981 – fax 02/27305912</w:t>
      </w:r>
    </w:p>
    <w:p w:rsidR="00000000" w:rsidDel="00000000" w:rsidP="00000000" w:rsidRDefault="00000000" w:rsidRPr="00000000" w14:paraId="0000000C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Sito Web: </w:t>
      </w:r>
      <w:hyperlink r:id="rId7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www.icsmontale.edu.it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1"/>
        <w:ind w:left="283.46456692913375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e-mail: </w:t>
      </w:r>
      <w:hyperlink r:id="rId8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miic8au00c@istruzione.it</w:t>
        </w:r>
      </w:hyperlink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               e-mail  pec: </w:t>
      </w:r>
      <w:hyperlink r:id="rId9">
        <w:r w:rsidDel="00000000" w:rsidR="00000000" w:rsidRPr="00000000">
          <w:rPr>
            <w:rFonts w:ascii="Verdana" w:cs="Verdana" w:eastAsia="Verdana" w:hAnsi="Verdana"/>
            <w:b w:val="1"/>
            <w:color w:val="0000ff"/>
            <w:sz w:val="16"/>
            <w:szCs w:val="16"/>
            <w:u w:val="single"/>
            <w:rtl w:val="0"/>
          </w:rPr>
          <w:t xml:space="preserve">miic8au00c@pec.istruzione.it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1"/>
        <w:ind w:left="566.9291338582677" w:right="281.81102362204797" w:firstLine="0"/>
        <w:jc w:val="center"/>
        <w:rPr>
          <w:rFonts w:ascii="Verdana" w:cs="Verdana" w:eastAsia="Verdana" w:hAnsi="Verdana"/>
          <w:b w:val="1"/>
          <w:sz w:val="16"/>
          <w:szCs w:val="16"/>
        </w:rPr>
      </w:pP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F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85016350150 –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COD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MECC</w:t>
      </w:r>
      <w:r w:rsidDel="00000000" w:rsidR="00000000" w:rsidRPr="00000000">
        <w:rPr>
          <w:rFonts w:ascii="Verdana" w:cs="Verdana" w:eastAsia="Verdana" w:hAnsi="Verdana"/>
          <w:b w:val="1"/>
          <w:sz w:val="16"/>
          <w:szCs w:val="16"/>
          <w:rtl w:val="0"/>
        </w:rPr>
        <w:t xml:space="preserve">. </w:t>
      </w:r>
      <w:r w:rsidDel="00000000" w:rsidR="00000000" w:rsidRPr="00000000">
        <w:rPr>
          <w:rFonts w:ascii="Verdana" w:cs="Verdana" w:eastAsia="Verdana" w:hAnsi="Verdana"/>
          <w:b w:val="1"/>
          <w:smallCaps w:val="1"/>
          <w:sz w:val="16"/>
          <w:szCs w:val="16"/>
          <w:rtl w:val="0"/>
        </w:rPr>
        <w:t xml:space="preserve">MIIC8AU00C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spacing w:after="0" w:before="0" w:lineRule="auto"/>
        <w:ind w:left="0" w:right="567" w:firstLine="0"/>
        <w:jc w:val="left"/>
        <w:rPr>
          <w:rFonts w:ascii="Verdana" w:cs="Verdana" w:eastAsia="Verdana" w:hAnsi="Verdana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3"/>
        <w:spacing w:after="0" w:before="0" w:lineRule="auto"/>
        <w:ind w:left="-566.9291338582677" w:right="278.7401574803164" w:firstLine="0"/>
        <w:jc w:val="both"/>
        <w:rPr>
          <w:rFonts w:ascii="Verdana" w:cs="Verdana" w:eastAsia="Verdana" w:hAnsi="Verdana"/>
          <w:b w:val="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4"/>
          <w:szCs w:val="24"/>
          <w:highlight w:val="white"/>
          <w:rtl w:val="0"/>
        </w:rPr>
        <w:t xml:space="preserve">ALLEGATO A) “Istanza di partecipazione”</w:t>
      </w:r>
      <w:r w:rsidDel="00000000" w:rsidR="00000000" w:rsidRPr="00000000">
        <w:rPr>
          <w:rFonts w:ascii="Liberation Serif" w:cs="Liberation Serif" w:eastAsia="Liberation Serif" w:hAnsi="Liberation Serif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Oggetto: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Avviso di selezione pubblica rivolta sia al personale interno dell'Istituto scolastico  IC “IV-E.Montale” di Cologno Monzese sia a soggetti esterni allo stesso per il reclutamento di</w:t>
      </w:r>
      <w:r w:rsidDel="00000000" w:rsidR="00000000" w:rsidRPr="00000000">
        <w:rPr>
          <w:rFonts w:ascii="Verdana" w:cs="Verdana" w:eastAsia="Verdana" w:hAnsi="Verdana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figure professionali che svolgano l’attività di Percorsi di potenziamento delle competenze di base, di motivazione e accompagnamento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1"/>
        <w:spacing w:after="160" w:line="259" w:lineRule="auto"/>
        <w:ind w:left="-566.9291338582677" w:right="-577.7952755905511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PNRR-  MISSIONE 4: ISTRUZIONE E RICERCA Componente 1 – Potenziamento dell’offerta dei servizi di istruzione: dagli asili nido alle Università Investimento 1.4: Intervento straordinario finalizzato alla riduzione dei divari territoriali nelle scuole secondarie di primo e di secondo grado e alla lotta alla dispersione scolastica Interventi di tutoraggio e formazione per la riduzione dei divari negli apprendimenti e il contrasto alla dispersione scolastica (D.M. 2 febbraio 2024, n. 19).</w:t>
      </w:r>
    </w:p>
    <w:p w:rsidR="00000000" w:rsidDel="00000000" w:rsidP="00000000" w:rsidRDefault="00000000" w:rsidRPr="00000000" w14:paraId="00000012">
      <w:pPr>
        <w:widowControl w:val="1"/>
        <w:spacing w:after="160" w:line="259" w:lineRule="auto"/>
        <w:ind w:left="-566.9291338582677" w:right="-577.7952755905511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Progetto:M4C1I1.4-2024-1322-P-48640 “Potenziare per Orientare”</w:t>
      </w:r>
    </w:p>
    <w:p w:rsidR="00000000" w:rsidDel="00000000" w:rsidP="00000000" w:rsidRDefault="00000000" w:rsidRPr="00000000" w14:paraId="00000013">
      <w:pPr>
        <w:widowControl w:val="1"/>
        <w:spacing w:after="160" w:line="259" w:lineRule="auto"/>
        <w:ind w:left="-566.9291338582677" w:right="-577.7952755905511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CUP:  H24D21000450006</w:t>
      </w:r>
    </w:p>
    <w:p w:rsidR="00000000" w:rsidDel="00000000" w:rsidP="00000000" w:rsidRDefault="00000000" w:rsidRPr="00000000" w14:paraId="00000014">
      <w:pPr>
        <w:pStyle w:val="Heading3"/>
        <w:spacing w:after="0" w:before="0" w:lineRule="auto"/>
        <w:ind w:left="-566.9291338582677" w:right="278.7401574803164" w:firstLine="0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Domanda di partecipazione alla selezione e Dichiarazione sostitutiva dell’atto di notorietà ex artt. 46 e 47 del D.P.R. n. 445/2000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 Dirigente Scolastico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I.C.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”IV E.Montale” viale Emilia, 1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20093 Cologno Monzese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Liberation Serif" w:cs="Liberation Serif" w:eastAsia="Liberation Serif" w:hAnsi="Liberation Serif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Il/la sottoscritto/a _____________________________________________________________________ nato/a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a ____________________________________________________ il _______________ residente a ____________________________________________________ via ____________________________________________________ n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       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C.F.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e mail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pec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cell. 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single"/>
          <w:vertAlign w:val="baseline"/>
          <w:rtl w:val="0"/>
        </w:rPr>
        <w:t xml:space="preserve">                                                                       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in qualità di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(barrare opzione pertinente)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dipendente in servizio presso l’Istituto Scolastico _________________________________________, in qualità di _________________________________________;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dipendente in servizio presso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(inserire nome ufficio o Ente di altra P.A. di appartenenza)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_________________________________________;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lavoratore autonomo, con studio in __________________ alla Via ___________ n. _________ , (EVENTUALE) Parttia iva n. __________________, regolarmente iscritto nell’Albo professionale di _________________________________________ , in data ______, n. ______;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360" w:lineRule="auto"/>
        <w:ind w:left="-566.9291338582677" w:right="278.7401574803164" w:firstLine="0"/>
        <w:jc w:val="both"/>
        <w:rPr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legale rappresentante 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pro tempore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 della ___________________________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(inserire nome ditta individuale o ente o ragione sociale società)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con sede in __________________ alla Via ___________ n. _________ , Parttia iva n. __________________, regolarmente iscritta nel Registro della CCIAA di __________________  al n. 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spacing w:after="0" w:before="0" w:lineRule="auto"/>
        <w:ind w:left="-566.9291338582677" w:right="137.00787401574928" w:firstLine="0"/>
        <w:rPr>
          <w:rFonts w:ascii="Verdana" w:cs="Verdana" w:eastAsia="Verdana" w:hAnsi="Verdana"/>
          <w:b w:val="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0"/>
          <w:sz w:val="20"/>
          <w:szCs w:val="20"/>
          <w:highlight w:val="white"/>
          <w:rtl w:val="0"/>
        </w:rPr>
        <w:t xml:space="preserve">Tenuto conto che l’istituzione scolastica può assegnare al singolo docente l’incarico di esperto per una o più edizioni. </w:t>
      </w:r>
    </w:p>
    <w:p w:rsidR="00000000" w:rsidDel="00000000" w:rsidP="00000000" w:rsidRDefault="00000000" w:rsidRPr="00000000" w14:paraId="00000020">
      <w:pPr>
        <w:pStyle w:val="Heading3"/>
        <w:spacing w:after="0" w:before="0" w:lineRule="auto"/>
        <w:ind w:left="-566.9291338582677" w:right="137.00787401574928" w:firstLine="0"/>
        <w:jc w:val="center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CHIEDE</w:t>
      </w:r>
    </w:p>
    <w:p w:rsidR="00000000" w:rsidDel="00000000" w:rsidP="00000000" w:rsidRDefault="00000000" w:rsidRPr="00000000" w14:paraId="00000021">
      <w:pPr>
        <w:pStyle w:val="Heading3"/>
        <w:spacing w:after="0" w:before="0" w:lineRule="auto"/>
        <w:ind w:left="-566.9291338582677" w:right="137.00787401574928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partecipare alla procedura di selezione di cui all’Avviso in oggetto per il reclutamento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</w:t>
      </w:r>
      <w:r w:rsidDel="00000000" w:rsidR="00000000" w:rsidRPr="00000000">
        <w:rPr>
          <w:rFonts w:ascii="Verdana" w:cs="Verdana" w:eastAsia="Verdana" w:hAnsi="Verdana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figure professionali che svolgano l’attività di Percorsi di potenziamento delle competenze di base, di motivazione e accompagnamento,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secondo i termini dell’Avviso pubblico del quale dichiara di accettare tutte le condizioni in esso stabilite, nessuna esclusa. </w:t>
      </w:r>
    </w:p>
    <w:p w:rsidR="00000000" w:rsidDel="00000000" w:rsidP="00000000" w:rsidRDefault="00000000" w:rsidRPr="00000000" w14:paraId="00000022">
      <w:pPr>
        <w:rPr>
          <w:b w:val="1"/>
          <w:i w:val="1"/>
          <w:sz w:val="20"/>
          <w:szCs w:val="20"/>
          <w:vertAlign w:val="baseline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(</w:t>
      </w: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Barrare il n. di edizioni a cui si vuole aderire)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 EDIZIONE 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PIU’ EDIZIONI   </w:t>
      </w:r>
    </w:p>
    <w:p w:rsidR="00000000" w:rsidDel="00000000" w:rsidP="00000000" w:rsidRDefault="00000000" w:rsidRPr="00000000" w14:paraId="0000002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 tale scopo consapevole della responsabilità penale e della decadenza da eventuali benefici acquisiti nel caso di dichiarazioni mendaci, sotto la propria responsabilità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3"/>
        <w:spacing w:after="0" w:before="0" w:lineRule="auto"/>
        <w:ind w:left="-566.9291338582677" w:right="137.00787401574928" w:firstLine="0"/>
        <w:jc w:val="center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DICHIARA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Cittadino italiano (tale requisito non è richiesto per i soggetti appartenenti all’ Unione Europea, fatte salve le eccezioni di cui al D.P.C.M. 7/02/1994 n. 174);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godere dei diritti civili e politici;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essere stato destituito o dispensato dall’impiego presso una Pubblica Amministrazione, né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0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 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trovarsi in alcuna condizione di incompatibilità;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aver riportato condanne penali né avere procedimenti penali in corso che precludono la costituzione del rapporto di pubblico impiego;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aver procedimenti penali pendenti, ovvero di avere i seguenti provvedimenti penali pendenti: _________________________________________;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regola con gli obblighi di legge in materia contributiva e fiscale;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5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trovarsi in alcuna posizione di incompatibilità con il pubblico impiego; 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non trovarsi in situazione di conflitto di interessi anche a livello potenziale intendendosi per tale quello astrattamente configurato dall’art. 7 del D.P.R. n. 62/2013;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possesso dei titoli, delle certificazioni, abilitazioni e, ove prevista, l’iscrizione nell’Albo professionale di riferimento richieste dalla normativa vigente per l’espletamento dell’incarico in oggetto;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essere in possesso dei requisiti generali di partecipazione indicati nell’Avviso di cui all’oggetto e di essere in possesso dei titoli dichiarati nella scheda di autovalutazione;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aver preso esatta cognizione della natura dell’affidamento e di tutte le circostanze, generali e/o particolari, che possono influire sulla corretta esecuzione dell’incarico in oggetto;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accettare, senza condizione o riserva alcuna, tutte le norme e disposizioni contenute nell’Avviso in epigrafe indicato;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 rendersi responsabile in toto dell'osservanza delle norme di legge nell'esecuzione ed organizzazione delle prestazioni oggetto dell’incarico di cui all’Avviso, assumendosi la piena responsabilità in ordine ad eventuali omissioni o inadempienze;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5" w:hanging="708.6614173228347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19191a"/>
          <w:sz w:val="20"/>
          <w:szCs w:val="20"/>
          <w:highlight w:val="white"/>
          <w:u w:val="none"/>
          <w:vertAlign w:val="baseline"/>
          <w:rtl w:val="0"/>
        </w:rPr>
        <w:t xml:space="preserve">di essere in possesso del permesso di soggiorno per motivi di lavoro autonomo ex art. 5, comma 3-quater D.Lgs n.288/1988, rilasciato sulla base della certificazione della competente rappresentanza diplomatica o consolare italiana in virtù dei requisiti previsti dall'articolo 26  del D.LGS 288/1988 (tale requisito è richiesto per i cittadini </w:t>
      </w: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19191a"/>
          <w:sz w:val="20"/>
          <w:szCs w:val="20"/>
          <w:highlight w:val="white"/>
          <w:u w:val="none"/>
          <w:vertAlign w:val="baseline"/>
          <w:rtl w:val="0"/>
        </w:rPr>
        <w:t xml:space="preserve"> di uno Stato non appartenente all'Unione europea o apolide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222222"/>
          <w:sz w:val="20"/>
          <w:szCs w:val="20"/>
          <w:highlight w:val="white"/>
          <w:u w:val="none"/>
          <w:vertAlign w:val="baseline"/>
          <w:rtl w:val="0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5" w:firstLine="0"/>
        <w:jc w:val="lef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5" w:firstLine="0"/>
        <w:jc w:val="center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DICHIARA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5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Alla presente istanza si allega: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curriculum vitae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in formato europeo debitamente sottoscritto;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141.73228346456688" w:right="137.00787401574928" w:hanging="708.6614173228347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Griglia per la valutazione debitamente sottoscritta secondo lo schema allegato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1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all’Avviso in oggetto (Allegato B);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Fotocopia di un documento di identità in corso di validità;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274"/>
        </w:tabs>
        <w:spacing w:after="0" w:before="0" w:line="276" w:lineRule="auto"/>
        <w:ind w:left="-566.9291338582677" w:right="137.00787401574928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Dichiarazioni di insussistenza secondo il modello allegato all’Avviso in oggetto (Allegato C).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sz w:val="18"/>
          <w:szCs w:val="1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566.9291338582677" w:right="137.00787401574928" w:firstLine="0"/>
        <w:jc w:val="both"/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Ai sensi del Decreto Legislativo n. 196/03 e ss.mm.ii. e del regolamento UE/679/2016 (G.D.P.R.) e ss.mm.ii., il/la sottoscritto/a dichiara che i dati raccolti con il presente modulo saranno trattati dall’istituto Scolastico I.C.</w:t>
      </w: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”IV-E.Montale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” di </w:t>
      </w:r>
      <w:r w:rsidDel="00000000" w:rsidR="00000000" w:rsidRPr="00000000">
        <w:rPr>
          <w:rFonts w:ascii="Verdana" w:cs="Verdana" w:eastAsia="Verdana" w:hAnsi="Verdana"/>
          <w:sz w:val="18"/>
          <w:szCs w:val="18"/>
          <w:highlight w:val="white"/>
          <w:rtl w:val="0"/>
        </w:rPr>
        <w:t xml:space="preserve">Cologno Monzese</w:t>
      </w: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18"/>
          <w:szCs w:val="18"/>
          <w:highlight w:val="white"/>
          <w:u w:val="none"/>
          <w:vertAlign w:val="baseline"/>
          <w:rtl w:val="0"/>
        </w:rPr>
        <w:t xml:space="preserve">, in qualità di Titolare del trattamento, in conformità Decreto Legislativo n. 196/03 e ss.mm.ii. e del regolamento UE/679/2016 (G.D.P.R.) e ss.mm.ii. per gli adempimenti connessi alla presente procedura e per i fini istituzionali della Pubblica Amministrazione.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lef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lef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Luogo ____________________ , data __________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67" w:firstLine="0"/>
        <w:jc w:val="left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567" w:right="567" w:firstLine="0"/>
        <w:jc w:val="right"/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br w:type="textWrapping"/>
        <w:t xml:space="preserve">Firma ________________________________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7" w:top="567" w:left="1134" w:right="56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Verdana"/>
  <w:font w:name="Noto Sans Symbols">
    <w:embedRegular w:fontKey="{00000000-0000-0000-0000-000000000000}" r:id="rId1" w:subsetted="0"/>
    <w:embedBold w:fontKey="{00000000-0000-0000-0000-000000000000}" r:id="rId2" w:subsetted="0"/>
  </w:font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07" w:hanging="282.99999999999994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●"/>
      <w:lvlJc w:val="left"/>
      <w:pPr>
        <w:ind w:left="2121" w:hanging="283.0000000000002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●"/>
      <w:lvlJc w:val="left"/>
      <w:pPr>
        <w:ind w:left="5656" w:hanging="282.9999999999991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120" w:before="140" w:lineRule="auto"/>
    </w:pPr>
    <w:rPr>
      <w:rFonts w:ascii="Liberation Serif" w:cs="Liberation Serif" w:eastAsia="Liberation Serif" w:hAnsi="Liberation Serif"/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miic8au00c@pec.istruzione.it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://www.icsmontale.it/" TargetMode="External"/><Relationship Id="rId8" Type="http://schemas.openxmlformats.org/officeDocument/2006/relationships/hyperlink" Target="mailto:miic8au00c@istruzione.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